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72" w:rsidRDefault="004E2E72">
      <w:r>
        <w:t>Ссылка на электронную регистрацию должна появиться на сайтах учебных заведений 26 ноября 2018 года</w:t>
      </w:r>
      <w:bookmarkStart w:id="0" w:name="_GoBack"/>
      <w:bookmarkEnd w:id="0"/>
    </w:p>
    <w:p w:rsidR="000D34EC" w:rsidRDefault="00BB55DC">
      <w:hyperlink r:id="rId5" w:history="1">
        <w:r w:rsidR="00DD1D62" w:rsidRPr="00252EDB">
          <w:rPr>
            <w:rStyle w:val="a3"/>
          </w:rPr>
          <w:t>https://docs.google.com/forms/d/1bzO4GB_JGtae-ZKHvNRxfMkr0pGpmX3Hy097ix31SRU/viewform?ts=5bdc190b&amp;edit_requested=true</w:t>
        </w:r>
      </w:hyperlink>
    </w:p>
    <w:p w:rsidR="00DD1D62" w:rsidRDefault="00DD1D62"/>
    <w:p w:rsidR="00843974" w:rsidRDefault="00BB55DC">
      <w:hyperlink r:id="rId6" w:history="1">
        <w:r w:rsidR="00E93EC1" w:rsidRPr="00C97783">
          <w:rPr>
            <w:rStyle w:val="a3"/>
          </w:rPr>
          <w:t>https://goo.gl/forms/KMYNsZCGe0rXSDdl1</w:t>
        </w:r>
      </w:hyperlink>
    </w:p>
    <w:p w:rsidR="00E93EC1" w:rsidRDefault="00E93EC1"/>
    <w:sectPr w:rsidR="00E93EC1" w:rsidSect="00622B73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1D62"/>
    <w:rsid w:val="000409A8"/>
    <w:rsid w:val="000927EC"/>
    <w:rsid w:val="000D34EC"/>
    <w:rsid w:val="00195090"/>
    <w:rsid w:val="00214484"/>
    <w:rsid w:val="00266C87"/>
    <w:rsid w:val="003851CD"/>
    <w:rsid w:val="004236A6"/>
    <w:rsid w:val="004E2E72"/>
    <w:rsid w:val="004F7405"/>
    <w:rsid w:val="00506797"/>
    <w:rsid w:val="00622B73"/>
    <w:rsid w:val="007449FF"/>
    <w:rsid w:val="00753B7A"/>
    <w:rsid w:val="007A498C"/>
    <w:rsid w:val="00800CC5"/>
    <w:rsid w:val="00843974"/>
    <w:rsid w:val="008726EE"/>
    <w:rsid w:val="00A410F4"/>
    <w:rsid w:val="00AE63D3"/>
    <w:rsid w:val="00B3023B"/>
    <w:rsid w:val="00BB55DC"/>
    <w:rsid w:val="00C26248"/>
    <w:rsid w:val="00C50A69"/>
    <w:rsid w:val="00DD1D62"/>
    <w:rsid w:val="00E77117"/>
    <w:rsid w:val="00E93EC1"/>
    <w:rsid w:val="00EB1165"/>
    <w:rsid w:val="00E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KMYNsZCGe0rXSDdl1" TargetMode="External"/><Relationship Id="rId5" Type="http://schemas.openxmlformats.org/officeDocument/2006/relationships/hyperlink" Target="https://docs.google.com/forms/d/1bzO4GB_JGtae-ZKHvNRxfMkr0pGpmX3Hy097ix31SRU/viewform?ts=5bdc190b&amp;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</dc:creator>
  <cp:lastModifiedBy>УВО-РТЖТ Техникум</cp:lastModifiedBy>
  <cp:revision>5</cp:revision>
  <dcterms:created xsi:type="dcterms:W3CDTF">2018-11-22T06:45:00Z</dcterms:created>
  <dcterms:modified xsi:type="dcterms:W3CDTF">2018-11-26T13:08:00Z</dcterms:modified>
</cp:coreProperties>
</file>